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DE4382" w:rsidRPr="00E01E47" w14:paraId="7FCDA000" w14:textId="77777777" w:rsidTr="00D3798A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C9A5" w14:textId="2C0BF607" w:rsidR="00DE4382" w:rsidRPr="00D76DEC" w:rsidRDefault="00DE4382" w:rsidP="00D3798A">
            <w:pPr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 </w:t>
            </w:r>
            <w:r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>16 au 20 octobre</w:t>
            </w:r>
            <w:r w:rsidRPr="00D76DEC"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 xml:space="preserve"> 2023</w:t>
            </w:r>
          </w:p>
          <w:p w14:paraId="2A6BACB7" w14:textId="77777777" w:rsidR="00DE4382" w:rsidRPr="00E01E47" w:rsidRDefault="00DE4382" w:rsidP="00D3798A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Lieu 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: 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 xml:space="preserve">Centre de formation Benoît Frachon – </w:t>
            </w:r>
            <w:proofErr w:type="spellStart"/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Courcelle</w:t>
            </w:r>
            <w:proofErr w:type="spellEnd"/>
            <w:r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-sur-Yvette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(91)</w:t>
            </w:r>
          </w:p>
        </w:tc>
      </w:tr>
      <w:tr w:rsidR="00DE4382" w:rsidRPr="00E01E47" w14:paraId="620D3755" w14:textId="77777777" w:rsidTr="00D3798A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0E8010B2" w14:textId="77777777" w:rsidR="00DE4382" w:rsidRPr="00EE468A" w:rsidRDefault="00DE4382" w:rsidP="00D3798A">
            <w:pPr>
              <w:jc w:val="center"/>
              <w:rPr>
                <w:rFonts w:asciiTheme="minorHAnsi" w:hAnsiTheme="minorHAnsi"/>
                <w:b/>
                <w:iCs/>
                <w:color w:val="FF0000"/>
              </w:rPr>
            </w:pPr>
            <w:r w:rsidRPr="00EE468A"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  <w:t>Fiche à retourner à</w:t>
            </w:r>
          </w:p>
        </w:tc>
      </w:tr>
      <w:tr w:rsidR="00DE4382" w:rsidRPr="00E01E47" w14:paraId="50B60ABD" w14:textId="77777777" w:rsidTr="00D3798A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30109A56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 xml:space="preserve">Espace Revendicatif </w:t>
            </w:r>
          </w:p>
          <w:p w14:paraId="07FDA2A6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>Activité Travail-Santé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8555FC5" w14:textId="77777777" w:rsidR="00DE4382" w:rsidRPr="0007352C" w:rsidRDefault="00DE4382" w:rsidP="00D3798A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r w:rsidRPr="003C1715">
              <w:rPr>
                <w:rFonts w:asciiTheme="minorHAnsi" w:hAnsiTheme="minorHAnsi"/>
                <w:b/>
                <w:bCs/>
                <w:color w:val="2E74B5" w:themeColor="accent5" w:themeShade="BF"/>
                <w:kern w:val="3"/>
                <w:sz w:val="20"/>
              </w:rPr>
              <w:t>travail-sante@cgt.fr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E47DB82" w14:textId="07B0F138" w:rsidR="00DE4382" w:rsidRPr="003C1715" w:rsidRDefault="00DE4382" w:rsidP="00DE438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3C1715">
              <w:rPr>
                <w:rFonts w:asciiTheme="minorHAnsi" w:hAnsiTheme="minorHAnsi"/>
                <w:b/>
                <w:iCs/>
                <w:sz w:val="18"/>
                <w:szCs w:val="18"/>
              </w:rPr>
              <w:t>Contact</w:t>
            </w:r>
            <w:r w:rsidRPr="003C1715">
              <w:rPr>
                <w:rFonts w:asciiTheme="minorHAnsi" w:hAnsiTheme="minorHAnsi"/>
                <w:iCs/>
                <w:sz w:val="18"/>
                <w:szCs w:val="18"/>
              </w:rPr>
              <w:t> :</w:t>
            </w:r>
          </w:p>
          <w:p w14:paraId="55BD0D5A" w14:textId="77777777" w:rsidR="00DE4382" w:rsidRPr="0007352C" w:rsidRDefault="00DE4382" w:rsidP="00DE4382">
            <w:pPr>
              <w:pStyle w:val="Corpsdetexte3"/>
              <w:jc w:val="center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07352C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>01 55 82 82 31</w:t>
            </w:r>
          </w:p>
        </w:tc>
      </w:tr>
      <w:tr w:rsidR="00DE4382" w:rsidRPr="00E01E47" w14:paraId="50DB6B70" w14:textId="77777777" w:rsidTr="00D3798A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6D4B7" w14:textId="77777777" w:rsidR="00DE4382" w:rsidRPr="0007352C" w:rsidRDefault="00DE4382" w:rsidP="00D3798A">
            <w:pPr>
              <w:rPr>
                <w:b/>
                <w:sz w:val="12"/>
              </w:rPr>
            </w:pPr>
          </w:p>
        </w:tc>
      </w:tr>
      <w:tr w:rsidR="00DE4382" w:rsidRPr="00E01E47" w14:paraId="1FE05716" w14:textId="77777777" w:rsidTr="00D3798A">
        <w:tc>
          <w:tcPr>
            <w:tcW w:w="3256" w:type="dxa"/>
            <w:gridSpan w:val="4"/>
            <w:shd w:val="clear" w:color="auto" w:fill="E6E6E6"/>
          </w:tcPr>
          <w:p w14:paraId="0CB58461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2AA424CD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7624A2B6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768322F0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DE4382" w:rsidRPr="00E01E47" w14:paraId="334E46A0" w14:textId="77777777" w:rsidTr="00D3798A">
        <w:trPr>
          <w:trHeight w:val="454"/>
        </w:trPr>
        <w:tc>
          <w:tcPr>
            <w:tcW w:w="3256" w:type="dxa"/>
            <w:gridSpan w:val="4"/>
          </w:tcPr>
          <w:p w14:paraId="7C79B13E" w14:textId="77777777" w:rsidR="00DE4382" w:rsidRPr="00E01E47" w:rsidRDefault="00DE4382" w:rsidP="00D3798A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639197F3" w14:textId="77777777" w:rsidR="00DE4382" w:rsidRPr="00E01E47" w:rsidRDefault="00DE4382" w:rsidP="00D3798A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637F2C01" w14:textId="77777777" w:rsidR="00DE4382" w:rsidRPr="00E01E47" w:rsidRDefault="00DE4382" w:rsidP="00D3798A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20C7FD54" w14:textId="77777777" w:rsidR="00DE4382" w:rsidRPr="00E01E47" w:rsidRDefault="00DE4382" w:rsidP="00D3798A">
            <w:pPr>
              <w:rPr>
                <w:b/>
                <w:sz w:val="32"/>
                <w:szCs w:val="32"/>
              </w:rPr>
            </w:pPr>
          </w:p>
        </w:tc>
      </w:tr>
      <w:tr w:rsidR="00DE4382" w:rsidRPr="00E01E47" w14:paraId="37727BA8" w14:textId="77777777" w:rsidTr="00D3798A">
        <w:trPr>
          <w:trHeight w:val="454"/>
        </w:trPr>
        <w:tc>
          <w:tcPr>
            <w:tcW w:w="9062" w:type="dxa"/>
            <w:gridSpan w:val="11"/>
            <w:tcBorders>
              <w:bottom w:val="nil"/>
            </w:tcBorders>
            <w:vAlign w:val="center"/>
          </w:tcPr>
          <w:p w14:paraId="5CF82A0F" w14:textId="77777777" w:rsidR="00DE4382" w:rsidRPr="0007352C" w:rsidRDefault="00DE4382" w:rsidP="00D3798A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DE4382" w:rsidRPr="00E01E47" w14:paraId="09802BA5" w14:textId="77777777" w:rsidTr="00D3798A">
        <w:trPr>
          <w:trHeight w:val="45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FEBFB0" w14:textId="77777777" w:rsidR="00DE4382" w:rsidRPr="0007352C" w:rsidRDefault="00DE4382" w:rsidP="00D3798A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0C8CBD" w14:textId="77777777" w:rsidR="00DE4382" w:rsidRPr="0007352C" w:rsidRDefault="00DE4382" w:rsidP="00D3798A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DE4382" w:rsidRPr="00E01E47" w14:paraId="59F14F41" w14:textId="77777777" w:rsidTr="00D3798A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5170B85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021B819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18A05533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DE4382" w:rsidRPr="00E01E47" w14:paraId="056D1C1C" w14:textId="77777777" w:rsidTr="00D3798A">
        <w:trPr>
          <w:trHeight w:val="397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97A66A1" w14:textId="77777777" w:rsidR="00DE4382" w:rsidRPr="00E01E47" w:rsidRDefault="00DE4382" w:rsidP="00D3798A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7BFE531" w14:textId="77777777" w:rsidR="00DE4382" w:rsidRPr="00E01E47" w:rsidRDefault="00DE4382" w:rsidP="00D3798A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7C82CD7" w14:textId="77777777" w:rsidR="00DE4382" w:rsidRPr="00E01E47" w:rsidRDefault="00DE4382" w:rsidP="00D3798A">
            <w:pPr>
              <w:rPr>
                <w:b/>
              </w:rPr>
            </w:pPr>
          </w:p>
        </w:tc>
      </w:tr>
      <w:tr w:rsidR="00DE4382" w:rsidRPr="00E01E47" w14:paraId="43D9E212" w14:textId="77777777" w:rsidTr="00D3798A">
        <w:tc>
          <w:tcPr>
            <w:tcW w:w="3048" w:type="dxa"/>
            <w:gridSpan w:val="3"/>
            <w:shd w:val="clear" w:color="auto" w:fill="E6E6E6"/>
          </w:tcPr>
          <w:p w14:paraId="6A00C7A6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3AF81002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598AFB5C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Comité Régional (CR)</w:t>
            </w:r>
          </w:p>
        </w:tc>
      </w:tr>
      <w:tr w:rsidR="00DE4382" w:rsidRPr="00E01E47" w14:paraId="51336F54" w14:textId="77777777" w:rsidTr="00D3798A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18C2AABA" w14:textId="77777777" w:rsidR="00DE4382" w:rsidRPr="00E01E47" w:rsidRDefault="00DE4382" w:rsidP="00D3798A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7F1C6168" w14:textId="77777777" w:rsidR="00DE4382" w:rsidRPr="00E01E47" w:rsidRDefault="00DE4382" w:rsidP="00D3798A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7ED1C9B0" w14:textId="77777777" w:rsidR="00DE4382" w:rsidRPr="00E01E47" w:rsidRDefault="00DE4382" w:rsidP="00D3798A">
            <w:pPr>
              <w:rPr>
                <w:b/>
              </w:rPr>
            </w:pPr>
          </w:p>
        </w:tc>
      </w:tr>
      <w:tr w:rsidR="00DE4382" w:rsidRPr="00E01E47" w14:paraId="432580AD" w14:textId="77777777" w:rsidTr="00D3798A">
        <w:tc>
          <w:tcPr>
            <w:tcW w:w="3048" w:type="dxa"/>
            <w:gridSpan w:val="3"/>
            <w:vMerge w:val="restart"/>
            <w:shd w:val="clear" w:color="auto" w:fill="E6E6E6"/>
          </w:tcPr>
          <w:p w14:paraId="3D42D63D" w14:textId="77777777" w:rsidR="00DE4382" w:rsidRPr="0007352C" w:rsidRDefault="00DE4382" w:rsidP="00D3798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4821AB24" w14:textId="77777777" w:rsidR="00DE4382" w:rsidRPr="00E01E47" w:rsidRDefault="00DE4382" w:rsidP="00D3798A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(Tampon UD ou FD ou envoi par courriel depuis l’UD ou la FD ou la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le responsable de la formation syndicale de l’UD ou la FD)</w:t>
            </w:r>
          </w:p>
        </w:tc>
        <w:tc>
          <w:tcPr>
            <w:tcW w:w="2018" w:type="dxa"/>
            <w:gridSpan w:val="3"/>
          </w:tcPr>
          <w:p w14:paraId="4EAF5AC5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383A177A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27A369FB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DE4382" w:rsidRPr="00E01E47" w14:paraId="23CC2C75" w14:textId="77777777" w:rsidTr="00D3798A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10C6330F" w14:textId="77777777" w:rsidR="00DE4382" w:rsidRPr="00E01E47" w:rsidRDefault="00DE4382" w:rsidP="00D3798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1EA1817F" w14:textId="77777777" w:rsidR="00DE4382" w:rsidRDefault="00DE4382" w:rsidP="00D3798A">
            <w:pPr>
              <w:jc w:val="center"/>
              <w:rPr>
                <w:b/>
              </w:rPr>
            </w:pPr>
          </w:p>
          <w:p w14:paraId="34F19DB5" w14:textId="77777777" w:rsidR="00DE4382" w:rsidRPr="00A44183" w:rsidRDefault="00DE4382" w:rsidP="00D3798A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343C07EA" w14:textId="77777777" w:rsidR="00DE4382" w:rsidRPr="00A44183" w:rsidRDefault="00DE4382" w:rsidP="00D3798A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7E0869B4" w14:textId="77777777" w:rsidR="00DE4382" w:rsidRPr="00A44183" w:rsidRDefault="00DE4382" w:rsidP="00D3798A">
            <w:pPr>
              <w:jc w:val="center"/>
              <w:rPr>
                <w:b/>
              </w:rPr>
            </w:pPr>
          </w:p>
        </w:tc>
      </w:tr>
      <w:tr w:rsidR="00DE4382" w:rsidRPr="00E01E47" w14:paraId="1FF94FFE" w14:textId="77777777" w:rsidTr="00D3798A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AD246F7" w14:textId="77777777" w:rsidR="00DE4382" w:rsidRPr="0007352C" w:rsidRDefault="00DE4382" w:rsidP="00D379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i/>
                <w:sz w:val="28"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DE4382" w:rsidRPr="00E01E47" w14:paraId="2389D3CD" w14:textId="77777777" w:rsidTr="00D3798A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A7E8A3B" w14:textId="77777777" w:rsidR="00DE4382" w:rsidRPr="00AC5B76" w:rsidRDefault="00DE4382" w:rsidP="00D3798A">
            <w:pPr>
              <w:jc w:val="both"/>
              <w:rPr>
                <w:b/>
                <w:sz w:val="28"/>
                <w:szCs w:val="28"/>
              </w:rPr>
            </w:pPr>
            <w:r w:rsidRPr="00AC5B76">
              <w:rPr>
                <w:b/>
                <w:sz w:val="28"/>
                <w:szCs w:val="28"/>
              </w:rPr>
              <w:t xml:space="preserve">Mon entreprise : </w:t>
            </w:r>
          </w:p>
        </w:tc>
      </w:tr>
      <w:tr w:rsidR="00DE4382" w:rsidRPr="00DA122D" w14:paraId="6200D86E" w14:textId="77777777" w:rsidTr="00D3798A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36B53D63" w14:textId="77777777" w:rsidR="00DE4382" w:rsidRPr="0007352C" w:rsidRDefault="00DE4382" w:rsidP="00D3798A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 générales de niveau 1 ou « participer à la vie de la Cgt (3 modules) »</w:t>
            </w:r>
          </w:p>
        </w:tc>
      </w:tr>
      <w:tr w:rsidR="00DE4382" w:rsidRPr="00E01E47" w14:paraId="1AF41FE2" w14:textId="77777777" w:rsidTr="00D3798A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57BD49E" w14:textId="77777777" w:rsidR="00DE4382" w:rsidRPr="0007352C" w:rsidRDefault="00DE4382" w:rsidP="00D3798A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989761" w14:textId="77777777" w:rsidR="00DE4382" w:rsidRPr="00E01E47" w:rsidRDefault="00DE4382" w:rsidP="00D3798A">
            <w:pPr>
              <w:rPr>
                <w:b/>
              </w:rPr>
            </w:pPr>
          </w:p>
        </w:tc>
      </w:tr>
      <w:tr w:rsidR="00DE4382" w:rsidRPr="00E01E47" w14:paraId="16CBD047" w14:textId="77777777" w:rsidTr="00D3798A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277EB0F" w14:textId="77777777" w:rsidR="00DE4382" w:rsidRPr="0007352C" w:rsidRDefault="00DE4382" w:rsidP="00D3798A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815CA3" w14:textId="77777777" w:rsidR="00DE4382" w:rsidRPr="00E01E47" w:rsidRDefault="00DE4382" w:rsidP="00D3798A">
            <w:pPr>
              <w:rPr>
                <w:b/>
              </w:rPr>
            </w:pPr>
          </w:p>
        </w:tc>
      </w:tr>
      <w:tr w:rsidR="00DE4382" w:rsidRPr="00DA122D" w14:paraId="7BAFAA18" w14:textId="77777777" w:rsidTr="00D3798A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2401FF66" w14:textId="77777777" w:rsidR="00DE4382" w:rsidRPr="0007352C" w:rsidRDefault="00DE4382" w:rsidP="00D3798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les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</w:t>
            </w:r>
            <w:proofErr w:type="gramStart"/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ou</w:t>
            </w:r>
            <w:proofErr w:type="gramEnd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« participer à la vie de la Cgt (3 modules)» 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DE4382" w:rsidRPr="00E01E47" w14:paraId="06C08951" w14:textId="77777777" w:rsidTr="00D3798A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1D1D43D8" w14:textId="77777777" w:rsidR="00DE4382" w:rsidRPr="007C2CBF" w:rsidRDefault="00DE4382" w:rsidP="00D3798A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une ou des responsabilités syndicales </w:t>
            </w:r>
          </w:p>
        </w:tc>
      </w:tr>
      <w:tr w:rsidR="00DE4382" w:rsidRPr="00E01E47" w14:paraId="5D9BBCA0" w14:textId="77777777" w:rsidTr="00D3798A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0A5B8" w14:textId="77777777" w:rsidR="00DE4382" w:rsidRPr="007C2CBF" w:rsidRDefault="00DE4382" w:rsidP="00D3798A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4DA6" w14:textId="77777777" w:rsidR="00DE4382" w:rsidRDefault="00DE4382" w:rsidP="00D3798A">
            <w:pPr>
              <w:rPr>
                <w:b/>
              </w:rPr>
            </w:pPr>
          </w:p>
          <w:p w14:paraId="3229AFEC" w14:textId="77777777" w:rsidR="00DE4382" w:rsidRDefault="00DE4382" w:rsidP="00D3798A">
            <w:pPr>
              <w:rPr>
                <w:b/>
              </w:rPr>
            </w:pPr>
          </w:p>
          <w:p w14:paraId="044EC9AE" w14:textId="77777777" w:rsidR="00DE4382" w:rsidRPr="00E01E47" w:rsidRDefault="00DE4382" w:rsidP="00D3798A">
            <w:pPr>
              <w:rPr>
                <w:b/>
              </w:rPr>
            </w:pPr>
          </w:p>
        </w:tc>
      </w:tr>
      <w:tr w:rsidR="00DE4382" w:rsidRPr="00E01E47" w14:paraId="2D8F460A" w14:textId="77777777" w:rsidTr="00D3798A">
        <w:trPr>
          <w:trHeight w:val="397"/>
        </w:trPr>
        <w:tc>
          <w:tcPr>
            <w:tcW w:w="9062" w:type="dxa"/>
            <w:gridSpan w:val="11"/>
            <w:tcBorders>
              <w:top w:val="nil"/>
              <w:bottom w:val="nil"/>
            </w:tcBorders>
            <w:vAlign w:val="center"/>
          </w:tcPr>
          <w:p w14:paraId="3AA02A9B" w14:textId="77777777" w:rsidR="00DE4382" w:rsidRPr="007C2CBF" w:rsidRDefault="00DE4382" w:rsidP="00D3798A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déjà été amené à conduire des projets syndicaux </w:t>
            </w:r>
          </w:p>
        </w:tc>
      </w:tr>
      <w:tr w:rsidR="00DE4382" w:rsidRPr="00E01E47" w14:paraId="10D14116" w14:textId="77777777" w:rsidTr="00D3798A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C7EBD47" w14:textId="77777777" w:rsidR="00DE4382" w:rsidRPr="007C2CBF" w:rsidRDefault="00DE4382" w:rsidP="00D3798A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55305037" w14:textId="77777777" w:rsidR="00DE4382" w:rsidRDefault="00DE4382" w:rsidP="00D3798A">
            <w:pPr>
              <w:rPr>
                <w:b/>
              </w:rPr>
            </w:pPr>
          </w:p>
          <w:p w14:paraId="39823EE6" w14:textId="77777777" w:rsidR="00DE4382" w:rsidRDefault="00DE4382" w:rsidP="00D3798A">
            <w:pPr>
              <w:rPr>
                <w:b/>
              </w:rPr>
            </w:pPr>
          </w:p>
          <w:p w14:paraId="54B3CD21" w14:textId="77777777" w:rsidR="00DE4382" w:rsidRPr="00E01E47" w:rsidRDefault="00DE4382" w:rsidP="00D3798A">
            <w:pPr>
              <w:rPr>
                <w:b/>
              </w:rPr>
            </w:pPr>
          </w:p>
        </w:tc>
      </w:tr>
      <w:tr w:rsidR="00DE4382" w:rsidRPr="00E01E47" w14:paraId="7E5F6CCA" w14:textId="77777777" w:rsidTr="00D3798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46BA9127" w14:textId="77777777" w:rsidR="00DE4382" w:rsidRPr="00E01E47" w:rsidRDefault="00DE4382" w:rsidP="00D3798A">
            <w:pPr>
              <w:rPr>
                <w:sz w:val="20"/>
                <w:szCs w:val="20"/>
              </w:rPr>
            </w:pPr>
          </w:p>
        </w:tc>
      </w:tr>
      <w:tr w:rsidR="00DE4382" w:rsidRPr="00E01E47" w14:paraId="26F4BB7A" w14:textId="77777777" w:rsidTr="00D3798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DDD899B" w14:textId="77777777" w:rsidR="00DE4382" w:rsidRPr="00A25FB5" w:rsidRDefault="00DE4382" w:rsidP="00D379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FB5">
              <w:rPr>
                <w:rFonts w:asciiTheme="minorHAnsi" w:hAnsiTheme="minorHAnsi"/>
                <w:sz w:val="20"/>
                <w:szCs w:val="20"/>
              </w:rPr>
              <w:t>J’ai suivi la formation « collectif de direction » :</w:t>
            </w:r>
          </w:p>
        </w:tc>
      </w:tr>
      <w:tr w:rsidR="00DE4382" w:rsidRPr="00E01E47" w14:paraId="0AE1190D" w14:textId="77777777" w:rsidTr="00D3798A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5C90BB1" w14:textId="77777777" w:rsidR="00DE4382" w:rsidRPr="00A25FB5" w:rsidRDefault="00DE4382" w:rsidP="00D3798A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5CD24D01" w14:textId="77777777" w:rsidR="00DE4382" w:rsidRPr="00A25FB5" w:rsidRDefault="00DE4382" w:rsidP="00D3798A">
            <w:pPr>
              <w:rPr>
                <w:rFonts w:asciiTheme="minorHAnsi" w:hAnsiTheme="minorHAnsi"/>
                <w:b/>
              </w:rPr>
            </w:pPr>
          </w:p>
        </w:tc>
      </w:tr>
      <w:tr w:rsidR="00DE4382" w:rsidRPr="00E01E47" w14:paraId="1ECFDFF2" w14:textId="77777777" w:rsidTr="00D3798A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88ABA99" w14:textId="77777777" w:rsidR="00DE4382" w:rsidRPr="00A25FB5" w:rsidRDefault="00DE4382" w:rsidP="00D3798A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7D25663B" w14:textId="77777777" w:rsidR="00DE4382" w:rsidRPr="00A25FB5" w:rsidRDefault="00DE4382" w:rsidP="00D3798A">
            <w:pPr>
              <w:rPr>
                <w:rFonts w:asciiTheme="minorHAnsi" w:hAnsiTheme="minorHAnsi"/>
                <w:b/>
              </w:rPr>
            </w:pPr>
          </w:p>
        </w:tc>
      </w:tr>
      <w:tr w:rsidR="00DE4382" w:rsidRPr="00E01E47" w14:paraId="389BAA44" w14:textId="77777777" w:rsidTr="00D3798A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27CEF9CB" w14:textId="77777777" w:rsidR="00DE4382" w:rsidRPr="00E01E47" w:rsidRDefault="00DE4382" w:rsidP="00D3798A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4A51A109" w14:textId="77777777" w:rsidR="00DE4382" w:rsidRPr="00E01E47" w:rsidRDefault="00DE4382" w:rsidP="00D3798A">
            <w:pPr>
              <w:rPr>
                <w:b/>
              </w:rPr>
            </w:pPr>
          </w:p>
        </w:tc>
      </w:tr>
    </w:tbl>
    <w:p w14:paraId="6F4EE350" w14:textId="77777777" w:rsidR="00DE4382" w:rsidRDefault="00DE4382" w:rsidP="00DE4382">
      <w:pPr>
        <w:rPr>
          <w:b/>
          <w:bCs/>
        </w:rPr>
      </w:pPr>
    </w:p>
    <w:p w14:paraId="23D39968" w14:textId="77777777" w:rsidR="00DE4382" w:rsidRDefault="00DE4382" w:rsidP="00DE4382">
      <w:pPr>
        <w:rPr>
          <w:b/>
          <w:bCs/>
        </w:rPr>
      </w:pPr>
    </w:p>
    <w:p w14:paraId="46DFBDEE" w14:textId="016456CF" w:rsidR="00DE4382" w:rsidRPr="00170DEB" w:rsidRDefault="00DE4382" w:rsidP="00DE4382">
      <w:pPr>
        <w:rPr>
          <w:rFonts w:asciiTheme="minorHAnsi" w:hAnsiTheme="minorHAnsi" w:cstheme="minorHAnsi"/>
          <w:b/>
          <w:bCs/>
          <w:color w:val="FF0000"/>
        </w:rPr>
      </w:pPr>
      <w:r w:rsidRPr="00170DEB">
        <w:rPr>
          <w:rFonts w:asciiTheme="minorHAnsi" w:hAnsiTheme="minorHAnsi" w:cstheme="minorHAnsi"/>
          <w:b/>
          <w:bCs/>
        </w:rPr>
        <w:t xml:space="preserve">Arrivera dimanche soir (ouverture centre 17h) </w:t>
      </w:r>
      <w:sdt>
        <w:sdtPr>
          <w:rPr>
            <w:rFonts w:asciiTheme="minorHAnsi" w:hAnsiTheme="minorHAnsi" w:cstheme="minorHAnsi"/>
            <w:b/>
            <w:bCs/>
          </w:rPr>
          <w:id w:val="-82620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DE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170DEB">
        <w:rPr>
          <w:rFonts w:asciiTheme="minorHAnsi" w:hAnsiTheme="minorHAnsi" w:cstheme="minorHAnsi"/>
          <w:b/>
          <w:bCs/>
        </w:rPr>
        <w:t xml:space="preserve">   lundi matin </w:t>
      </w:r>
      <w:sdt>
        <w:sdtPr>
          <w:rPr>
            <w:rFonts w:asciiTheme="minorHAnsi" w:hAnsiTheme="minorHAnsi" w:cstheme="minorHAnsi"/>
            <w:b/>
            <w:bCs/>
          </w:rPr>
          <w:id w:val="11599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DE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70DEB">
        <w:rPr>
          <w:rFonts w:asciiTheme="minorHAnsi" w:hAnsiTheme="minorHAnsi" w:cstheme="minorHAnsi"/>
          <w:b/>
          <w:bCs/>
        </w:rPr>
        <w:tab/>
      </w:r>
      <w:r w:rsidRPr="00170DEB">
        <w:rPr>
          <w:rFonts w:asciiTheme="minorHAnsi" w:hAnsiTheme="minorHAnsi" w:cstheme="minorHAnsi"/>
          <w:b/>
          <w:bCs/>
          <w:color w:val="FF0000"/>
        </w:rPr>
        <w:t>(cochez la case)</w:t>
      </w:r>
    </w:p>
    <w:p w14:paraId="10863B64" w14:textId="52E56271" w:rsidR="00DE4382" w:rsidRPr="00170DEB" w:rsidRDefault="00DE4382" w:rsidP="00DE4382">
      <w:pPr>
        <w:rPr>
          <w:rFonts w:asciiTheme="minorHAnsi" w:hAnsiTheme="minorHAnsi" w:cstheme="minorHAnsi"/>
          <w:b/>
          <w:bCs/>
          <w:color w:val="FF0000"/>
        </w:rPr>
      </w:pPr>
      <w:r w:rsidRPr="00170DEB">
        <w:rPr>
          <w:rFonts w:asciiTheme="minorHAnsi" w:hAnsiTheme="minorHAnsi" w:cstheme="minorHAnsi"/>
          <w:b/>
          <w:bCs/>
        </w:rPr>
        <w:t xml:space="preserve">Repas du dimanche soir </w:t>
      </w:r>
      <w:sdt>
        <w:sdtPr>
          <w:rPr>
            <w:rFonts w:asciiTheme="minorHAnsi" w:hAnsiTheme="minorHAnsi" w:cstheme="minorHAnsi"/>
            <w:b/>
            <w:bCs/>
          </w:rPr>
          <w:id w:val="-180106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DE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70DEB">
        <w:rPr>
          <w:rFonts w:asciiTheme="minorHAnsi" w:hAnsiTheme="minorHAnsi" w:cstheme="minorHAnsi"/>
          <w:b/>
          <w:bCs/>
        </w:rPr>
        <w:tab/>
      </w:r>
      <w:r w:rsidR="00170DEB">
        <w:rPr>
          <w:rFonts w:asciiTheme="minorHAnsi" w:hAnsiTheme="minorHAnsi" w:cstheme="minorHAnsi"/>
          <w:b/>
          <w:bCs/>
        </w:rPr>
        <w:tab/>
      </w:r>
      <w:r w:rsidR="00170DEB">
        <w:rPr>
          <w:rFonts w:asciiTheme="minorHAnsi" w:hAnsiTheme="minorHAnsi" w:cstheme="minorHAnsi"/>
          <w:b/>
          <w:bCs/>
        </w:rPr>
        <w:tab/>
      </w:r>
      <w:r w:rsidR="00170DEB">
        <w:rPr>
          <w:rFonts w:asciiTheme="minorHAnsi" w:hAnsiTheme="minorHAnsi" w:cstheme="minorHAnsi"/>
          <w:b/>
          <w:bCs/>
        </w:rPr>
        <w:tab/>
      </w:r>
      <w:r w:rsidR="00170DEB">
        <w:rPr>
          <w:rFonts w:asciiTheme="minorHAnsi" w:hAnsiTheme="minorHAnsi" w:cstheme="minorHAnsi"/>
          <w:b/>
          <w:bCs/>
        </w:rPr>
        <w:tab/>
      </w:r>
      <w:r w:rsidR="00170DEB">
        <w:rPr>
          <w:rFonts w:asciiTheme="minorHAnsi" w:hAnsiTheme="minorHAnsi" w:cstheme="minorHAnsi"/>
          <w:b/>
          <w:bCs/>
        </w:rPr>
        <w:tab/>
      </w:r>
      <w:r w:rsidR="00170DEB">
        <w:rPr>
          <w:rFonts w:asciiTheme="minorHAnsi" w:hAnsiTheme="minorHAnsi" w:cstheme="minorHAnsi"/>
          <w:b/>
          <w:bCs/>
        </w:rPr>
        <w:tab/>
      </w:r>
      <w:r w:rsidRPr="00170DEB">
        <w:rPr>
          <w:rFonts w:asciiTheme="minorHAnsi" w:hAnsiTheme="minorHAnsi" w:cstheme="minorHAnsi"/>
          <w:b/>
          <w:bCs/>
          <w:color w:val="FF0000"/>
        </w:rPr>
        <w:t>(cochez la case)</w:t>
      </w:r>
    </w:p>
    <w:sectPr w:rsidR="00DE4382" w:rsidRPr="00170DEB" w:rsidSect="00700169">
      <w:headerReference w:type="default" r:id="rId7"/>
      <w:footerReference w:type="default" r:id="rId8"/>
      <w:pgSz w:w="11906" w:h="16838"/>
      <w:pgMar w:top="993" w:right="1417" w:bottom="28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760C" w14:textId="77777777" w:rsidR="003779C3" w:rsidRDefault="003779C3" w:rsidP="00DE4382">
      <w:r>
        <w:separator/>
      </w:r>
    </w:p>
  </w:endnote>
  <w:endnote w:type="continuationSeparator" w:id="0">
    <w:p w14:paraId="316D25B1" w14:textId="77777777" w:rsidR="003779C3" w:rsidRDefault="003779C3" w:rsidP="00DE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BFA9" w14:textId="77777777" w:rsidR="00AE46AE" w:rsidRDefault="00170DEB">
    <w:pPr>
      <w:pStyle w:val="Pieddepage"/>
      <w:jc w:val="right"/>
    </w:pPr>
  </w:p>
  <w:p w14:paraId="34557A82" w14:textId="77777777" w:rsidR="00E84532" w:rsidRPr="00E84532" w:rsidRDefault="00170DEB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68EE" w14:textId="77777777" w:rsidR="003779C3" w:rsidRDefault="003779C3" w:rsidP="00DE4382">
      <w:r>
        <w:separator/>
      </w:r>
    </w:p>
  </w:footnote>
  <w:footnote w:type="continuationSeparator" w:id="0">
    <w:p w14:paraId="5C043BED" w14:textId="77777777" w:rsidR="003779C3" w:rsidRDefault="003779C3" w:rsidP="00DE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15FA21CF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27C8BAC7" w14:textId="77777777" w:rsidR="00E84532" w:rsidRPr="00E84532" w:rsidRDefault="00DE438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78F14003" wp14:editId="5A319D30">
                <wp:extent cx="620395" cy="914400"/>
                <wp:effectExtent l="0" t="0" r="8255" b="0"/>
                <wp:docPr id="15" name="Image 15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5AB22C39" w14:textId="227CFF63" w:rsidR="006B5EB3" w:rsidRDefault="00DE4382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Fiche de candidature au stage </w:t>
          </w:r>
          <w:r w:rsidR="00170DEB">
            <w:rPr>
              <w:rFonts w:asciiTheme="minorHAnsi" w:hAnsiTheme="minorHAnsi"/>
              <w:b/>
              <w:sz w:val="40"/>
              <w:szCs w:val="44"/>
              <w:lang w:eastAsia="en-GB"/>
            </w:rPr>
            <w:t>N° 0202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-</w:t>
          </w: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202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3</w:t>
          </w:r>
        </w:p>
        <w:p w14:paraId="00576EF0" w14:textId="77777777" w:rsidR="0007352C" w:rsidRPr="0007352C" w:rsidRDefault="00170DEB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2"/>
              <w:szCs w:val="44"/>
              <w:lang w:eastAsia="en-GB"/>
            </w:rPr>
          </w:pPr>
        </w:p>
        <w:p w14:paraId="354793B4" w14:textId="77777777" w:rsidR="00263F3C" w:rsidRPr="005D5A73" w:rsidRDefault="00DE4382" w:rsidP="001523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4"/>
              <w:szCs w:val="44"/>
              <w:lang w:eastAsia="en-GB"/>
            </w:rPr>
          </w:pPr>
          <w:r w:rsidRPr="005D5A73">
            <w:rPr>
              <w:rFonts w:asciiTheme="minorHAnsi" w:hAnsiTheme="minorHAnsi"/>
              <w:b/>
              <w:color w:val="2E74B5" w:themeColor="accent5" w:themeShade="BF"/>
              <w:szCs w:val="16"/>
            </w:rPr>
            <w:t xml:space="preserve">« SANTE AU TRAVAIL – RISQUES PROFESSIONNELS </w:t>
          </w:r>
          <w:r w:rsidRPr="005D5A73">
            <w:rPr>
              <w:rFonts w:asciiTheme="minorHAnsi" w:hAnsiTheme="minorHAnsi"/>
              <w:b/>
              <w:color w:val="2E74B5" w:themeColor="accent5" w:themeShade="BF"/>
              <w:sz w:val="28"/>
              <w:szCs w:val="18"/>
            </w:rPr>
            <w:t xml:space="preserve"> »</w:t>
          </w:r>
        </w:p>
      </w:tc>
    </w:tr>
  </w:tbl>
  <w:p w14:paraId="37EFB3A7" w14:textId="77777777" w:rsidR="00E84532" w:rsidRPr="00F810E1" w:rsidRDefault="00170DEB" w:rsidP="007001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290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82"/>
    <w:rsid w:val="00170DEB"/>
    <w:rsid w:val="00186D00"/>
    <w:rsid w:val="00192349"/>
    <w:rsid w:val="001E7AD8"/>
    <w:rsid w:val="003779C3"/>
    <w:rsid w:val="009E35FB"/>
    <w:rsid w:val="00DA1A5C"/>
    <w:rsid w:val="00D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8657"/>
  <w15:chartTrackingRefBased/>
  <w15:docId w15:val="{876C0B8D-64AD-4835-A0DD-4C1BF976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3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43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3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DE4382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DE4382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4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CHAMPERNAU</dc:creator>
  <cp:keywords/>
  <dc:description/>
  <cp:lastModifiedBy>Djamila DRIDER</cp:lastModifiedBy>
  <cp:revision>2</cp:revision>
  <dcterms:created xsi:type="dcterms:W3CDTF">2023-05-11T11:51:00Z</dcterms:created>
  <dcterms:modified xsi:type="dcterms:W3CDTF">2023-05-11T11:51:00Z</dcterms:modified>
</cp:coreProperties>
</file>